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7197F" w14:textId="1DF58FA6" w:rsidR="00BF1065" w:rsidRPr="009F6A6F" w:rsidRDefault="004167AC" w:rsidP="004167AC">
      <w:pPr>
        <w:jc w:val="center"/>
        <w:rPr>
          <w:rFonts w:ascii="微軟正黑體" w:eastAsia="微軟正黑體" w:hAnsi="微軟正黑體"/>
          <w:sz w:val="36"/>
        </w:rPr>
      </w:pPr>
      <w:r w:rsidRPr="009F6A6F">
        <w:rPr>
          <w:rFonts w:ascii="微軟正黑體" w:eastAsia="微軟正黑體" w:hAnsi="微軟正黑體" w:hint="eastAsia"/>
          <w:sz w:val="36"/>
        </w:rPr>
        <w:t>圓寶冷凍食品</w:t>
      </w:r>
      <w:r w:rsidR="006F7BB1" w:rsidRPr="009F6A6F">
        <w:rPr>
          <w:rFonts w:ascii="微軟正黑體" w:eastAsia="微軟正黑體" w:hAnsi="微軟正黑體" w:hint="eastAsia"/>
          <w:sz w:val="36"/>
        </w:rPr>
        <w:t>股份有限</w:t>
      </w:r>
      <w:r w:rsidRPr="009F6A6F">
        <w:rPr>
          <w:rFonts w:ascii="微軟正黑體" w:eastAsia="微軟正黑體" w:hAnsi="微軟正黑體" w:hint="eastAsia"/>
          <w:sz w:val="36"/>
        </w:rPr>
        <w:t>公司</w:t>
      </w:r>
    </w:p>
    <w:p w14:paraId="5A09FAB9" w14:textId="00CE9B6C" w:rsidR="004167AC" w:rsidRPr="009F6A6F" w:rsidRDefault="009F6A6F" w:rsidP="009F6A6F">
      <w:pPr>
        <w:spacing w:line="460" w:lineRule="exact"/>
        <w:jc w:val="center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  <w:color w:val="000000" w:themeColor="text1"/>
          <w:sz w:val="28"/>
        </w:rPr>
        <w:t>誠徵</w:t>
      </w:r>
      <w:r w:rsidRPr="009F6A6F">
        <w:rPr>
          <w:rFonts w:ascii="微軟正黑體" w:eastAsia="微軟正黑體" w:hAnsi="微軟正黑體" w:hint="eastAsia"/>
          <w:color w:val="000000" w:themeColor="text1"/>
          <w:sz w:val="28"/>
        </w:rPr>
        <w:t xml:space="preserve"> </w:t>
      </w:r>
      <w:r w:rsidR="005955E6" w:rsidRPr="009F6A6F">
        <w:rPr>
          <w:rFonts w:ascii="微軟正黑體" w:eastAsia="微軟正黑體" w:hAnsi="微軟正黑體" w:hint="eastAsia"/>
          <w:color w:val="FF0000"/>
          <w:sz w:val="28"/>
          <w:u w:val="single"/>
        </w:rPr>
        <w:t>食品研發人</w:t>
      </w:r>
      <w:r w:rsidR="004167AC" w:rsidRPr="009F6A6F">
        <w:rPr>
          <w:rFonts w:ascii="微軟正黑體" w:eastAsia="微軟正黑體" w:hAnsi="微軟正黑體" w:hint="eastAsia"/>
          <w:color w:val="FF0000"/>
          <w:sz w:val="28"/>
          <w:u w:val="single"/>
        </w:rPr>
        <w:t>員</w:t>
      </w:r>
      <w:r w:rsidRPr="009F6A6F">
        <w:rPr>
          <w:rFonts w:ascii="微軟正黑體" w:eastAsia="微軟正黑體" w:hAnsi="微軟正黑體" w:hint="eastAsia"/>
          <w:color w:val="FF0000"/>
          <w:sz w:val="28"/>
        </w:rPr>
        <w:t xml:space="preserve"> </w:t>
      </w:r>
      <w:r w:rsidR="00A942E2">
        <w:rPr>
          <w:rFonts w:ascii="微軟正黑體" w:eastAsia="微軟正黑體" w:hAnsi="微軟正黑體" w:hint="eastAsia"/>
          <w:sz w:val="28"/>
          <w:szCs w:val="24"/>
        </w:rPr>
        <w:t xml:space="preserve"> </w:t>
      </w:r>
      <w:r w:rsidR="004167AC" w:rsidRPr="009F6A6F">
        <w:rPr>
          <w:rFonts w:ascii="微軟正黑體" w:eastAsia="微軟正黑體" w:hAnsi="微軟正黑體" w:hint="eastAsia"/>
          <w:sz w:val="28"/>
          <w:szCs w:val="24"/>
        </w:rPr>
        <w:t>需求人數</w:t>
      </w:r>
      <w:r w:rsidR="006F7BB1" w:rsidRPr="009F6A6F">
        <w:rPr>
          <w:rFonts w:ascii="微軟正黑體" w:eastAsia="微軟正黑體" w:hAnsi="微軟正黑體"/>
          <w:sz w:val="28"/>
          <w:szCs w:val="24"/>
        </w:rPr>
        <w:t>2</w:t>
      </w:r>
      <w:r w:rsidR="004167AC" w:rsidRPr="009F6A6F">
        <w:rPr>
          <w:rFonts w:ascii="微軟正黑體" w:eastAsia="微軟正黑體" w:hAnsi="微軟正黑體" w:hint="eastAsia"/>
          <w:sz w:val="28"/>
          <w:szCs w:val="24"/>
        </w:rPr>
        <w:t>名。</w:t>
      </w:r>
    </w:p>
    <w:p w14:paraId="4BE46007" w14:textId="77777777" w:rsidR="003C64CE" w:rsidRPr="009F6A6F" w:rsidRDefault="003C64CE" w:rsidP="009F26A4">
      <w:pPr>
        <w:spacing w:line="460" w:lineRule="exact"/>
        <w:rPr>
          <w:rFonts w:ascii="微軟正黑體" w:eastAsia="微軟正黑體" w:hAnsi="微軟正黑體"/>
        </w:rPr>
      </w:pPr>
    </w:p>
    <w:p w14:paraId="1344B7B3" w14:textId="6B7F5E2A" w:rsidR="00601C30" w:rsidRPr="009F6A6F" w:rsidRDefault="00601C30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  <w:b/>
        </w:rPr>
        <w:t>職缺名稱：</w:t>
      </w:r>
      <w:r w:rsidRPr="009F6A6F">
        <w:rPr>
          <w:rFonts w:ascii="微軟正黑體" w:eastAsia="微軟正黑體" w:hAnsi="微軟正黑體" w:hint="eastAsia"/>
        </w:rPr>
        <w:t xml:space="preserve">研發人員 </w:t>
      </w:r>
      <w:r w:rsidR="006F7BB1" w:rsidRPr="009F6A6F">
        <w:rPr>
          <w:rFonts w:ascii="微軟正黑體" w:eastAsia="微軟正黑體" w:hAnsi="微軟正黑體"/>
        </w:rPr>
        <w:t>2</w:t>
      </w:r>
      <w:r w:rsidRPr="009F6A6F">
        <w:rPr>
          <w:rFonts w:ascii="微軟正黑體" w:eastAsia="微軟正黑體" w:hAnsi="微軟正黑體" w:hint="eastAsia"/>
        </w:rPr>
        <w:t>名。</w:t>
      </w:r>
    </w:p>
    <w:p w14:paraId="4E48089F" w14:textId="77777777" w:rsidR="00601C30" w:rsidRPr="009F6A6F" w:rsidRDefault="00601C30" w:rsidP="009F26A4">
      <w:pPr>
        <w:spacing w:line="460" w:lineRule="exact"/>
        <w:rPr>
          <w:rFonts w:ascii="微軟正黑體" w:eastAsia="微軟正黑體" w:hAnsi="微軟正黑體"/>
          <w:b/>
        </w:rPr>
      </w:pPr>
      <w:r w:rsidRPr="009F6A6F">
        <w:rPr>
          <w:rFonts w:ascii="微軟正黑體" w:eastAsia="微軟正黑體" w:hAnsi="微軟正黑體" w:hint="eastAsia"/>
          <w:b/>
        </w:rPr>
        <w:t>工作性質：</w:t>
      </w:r>
      <w:r w:rsidRPr="009F6A6F">
        <w:rPr>
          <w:rFonts w:ascii="微軟正黑體" w:eastAsia="微軟正黑體" w:hAnsi="微軟正黑體" w:hint="eastAsia"/>
        </w:rPr>
        <w:t>全職/周休二日。</w:t>
      </w:r>
      <w:r w:rsidR="001E4FCF" w:rsidRPr="009F6A6F">
        <w:rPr>
          <w:rFonts w:ascii="微軟正黑體" w:eastAsia="微軟正黑體" w:hAnsi="微軟正黑體" w:hint="eastAsia"/>
        </w:rPr>
        <w:t>上班時段：8:30-17:30。</w:t>
      </w:r>
    </w:p>
    <w:p w14:paraId="3C7F9740" w14:textId="77777777" w:rsidR="00601C30" w:rsidRPr="009F6A6F" w:rsidRDefault="00601C30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  <w:b/>
        </w:rPr>
        <w:t>工作地點：</w:t>
      </w:r>
      <w:r w:rsidRPr="009F6A6F">
        <w:rPr>
          <w:rFonts w:ascii="微軟正黑體" w:eastAsia="微軟正黑體" w:hAnsi="微軟正黑體" w:hint="eastAsia"/>
        </w:rPr>
        <w:t>彰化縣秀水鄉復新街8號。</w:t>
      </w:r>
    </w:p>
    <w:p w14:paraId="05DA43C7" w14:textId="7BBE7F39" w:rsidR="00A5461D" w:rsidRPr="009F6A6F" w:rsidRDefault="00A5461D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  <w:b/>
        </w:rPr>
        <w:t>薪資待遇：</w:t>
      </w:r>
      <w:r w:rsidRPr="009F6A6F">
        <w:rPr>
          <w:rFonts w:ascii="微軟正黑體" w:eastAsia="微軟正黑體" w:hAnsi="微軟正黑體" w:hint="eastAsia"/>
        </w:rPr>
        <w:t>$</w:t>
      </w:r>
      <w:r w:rsidR="006F7BB1" w:rsidRPr="009F6A6F">
        <w:rPr>
          <w:rFonts w:ascii="微軟正黑體" w:eastAsia="微軟正黑體" w:hAnsi="微軟正黑體"/>
          <w:u w:val="single"/>
        </w:rPr>
        <w:t>40,000</w:t>
      </w:r>
      <w:r w:rsidR="006F7BB1" w:rsidRPr="009F6A6F">
        <w:rPr>
          <w:rFonts w:ascii="微軟正黑體" w:eastAsia="微軟正黑體" w:hAnsi="微軟正黑體" w:hint="eastAsia"/>
          <w:u w:val="single"/>
        </w:rPr>
        <w:t>起</w:t>
      </w:r>
      <w:r w:rsidRPr="009F6A6F">
        <w:rPr>
          <w:rFonts w:ascii="微軟正黑體" w:eastAsia="微軟正黑體" w:hAnsi="微軟正黑體" w:hint="eastAsia"/>
        </w:rPr>
        <w:t>，依工作經驗及面試議定。</w:t>
      </w:r>
    </w:p>
    <w:p w14:paraId="2166CE62" w14:textId="77777777" w:rsidR="004167AC" w:rsidRPr="009F6A6F" w:rsidRDefault="004167AC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  <w:b/>
        </w:rPr>
        <w:t>公司簡介：</w:t>
      </w:r>
      <w:r w:rsidR="00374E9E" w:rsidRPr="009F6A6F">
        <w:rPr>
          <w:rFonts w:ascii="微軟正黑體" w:eastAsia="微軟正黑體" w:hAnsi="微軟正黑體"/>
        </w:rPr>
        <w:t>https://www.yuan-bao.com.tw/page/about/index.aspx?kind=1&amp;lang=TW</w:t>
      </w:r>
    </w:p>
    <w:p w14:paraId="00085C13" w14:textId="03E24F28" w:rsidR="004167AC" w:rsidRPr="009F6A6F" w:rsidRDefault="004167AC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專業生產肉</w:t>
      </w:r>
      <w:r w:rsidR="00A942E2">
        <w:rPr>
          <w:rFonts w:ascii="微軟正黑體" w:eastAsia="微軟正黑體" w:hAnsi="微軟正黑體" w:hint="eastAsia"/>
        </w:rPr>
        <w:t>類</w:t>
      </w:r>
      <w:r w:rsidRPr="009F6A6F">
        <w:rPr>
          <w:rFonts w:ascii="微軟正黑體" w:eastAsia="微軟正黑體" w:hAnsi="微軟正黑體" w:hint="eastAsia"/>
        </w:rPr>
        <w:t>、魚</w:t>
      </w:r>
      <w:r w:rsidR="00A942E2">
        <w:rPr>
          <w:rFonts w:ascii="微軟正黑體" w:eastAsia="微軟正黑體" w:hAnsi="微軟正黑體" w:hint="eastAsia"/>
        </w:rPr>
        <w:t>類</w:t>
      </w:r>
      <w:r w:rsidRPr="009F6A6F">
        <w:rPr>
          <w:rFonts w:ascii="微軟正黑體" w:eastAsia="微軟正黑體" w:hAnsi="微軟正黑體" w:hint="eastAsia"/>
        </w:rPr>
        <w:t>加工廠，於業界享有極高知名度，整廠採自動化流程製造以達到絕佳品質。</w:t>
      </w:r>
      <w:r w:rsidR="00B4431C" w:rsidRPr="009F6A6F">
        <w:rPr>
          <w:rFonts w:ascii="微軟正黑體" w:eastAsia="微軟正黑體" w:hAnsi="微軟正黑體" w:hint="eastAsia"/>
        </w:rPr>
        <w:t>主要行銷為：自有品牌、外銷。</w:t>
      </w:r>
    </w:p>
    <w:p w14:paraId="5BC0E98A" w14:textId="77777777" w:rsidR="004167AC" w:rsidRPr="009F6A6F" w:rsidRDefault="004167AC" w:rsidP="009F26A4">
      <w:pPr>
        <w:spacing w:line="460" w:lineRule="exact"/>
        <w:rPr>
          <w:rFonts w:ascii="微軟正黑體" w:eastAsia="微軟正黑體" w:hAnsi="微軟正黑體" w:hint="eastAsia"/>
        </w:rPr>
      </w:pPr>
      <w:r w:rsidRPr="009F6A6F">
        <w:rPr>
          <w:rFonts w:ascii="微軟正黑體" w:eastAsia="微軟正黑體" w:hAnsi="微軟正黑體" w:hint="eastAsia"/>
        </w:rPr>
        <w:t>本公司通過HACCP國際驗證、ISO22000</w:t>
      </w:r>
      <w:r w:rsidR="00B4431C" w:rsidRPr="009F6A6F">
        <w:rPr>
          <w:rFonts w:ascii="微軟正黑體" w:eastAsia="微軟正黑體" w:hAnsi="微軟正黑體" w:hint="eastAsia"/>
        </w:rPr>
        <w:t>、獲行政院農委會頒發農產品外銷績優廠商獎和</w:t>
      </w:r>
      <w:r w:rsidRPr="009F6A6F">
        <w:rPr>
          <w:rFonts w:ascii="微軟正黑體" w:eastAsia="微軟正黑體" w:hAnsi="微軟正黑體" w:hint="eastAsia"/>
        </w:rPr>
        <w:t>經濟部頒發優良商人獎。</w:t>
      </w:r>
    </w:p>
    <w:p w14:paraId="12CC4C85" w14:textId="77777777" w:rsidR="00374E9E" w:rsidRPr="009F6A6F" w:rsidRDefault="00374E9E" w:rsidP="009F26A4">
      <w:pPr>
        <w:spacing w:line="460" w:lineRule="exact"/>
        <w:rPr>
          <w:rFonts w:ascii="微軟正黑體" w:eastAsia="微軟正黑體" w:hAnsi="微軟正黑體"/>
        </w:rPr>
      </w:pPr>
    </w:p>
    <w:p w14:paraId="42A05552" w14:textId="77777777" w:rsidR="00374E9E" w:rsidRPr="009F6A6F" w:rsidRDefault="00374E9E" w:rsidP="009F26A4">
      <w:pPr>
        <w:spacing w:line="460" w:lineRule="exact"/>
        <w:rPr>
          <w:rFonts w:ascii="微軟正黑體" w:eastAsia="微軟正黑體" w:hAnsi="微軟正黑體"/>
          <w:b/>
        </w:rPr>
      </w:pPr>
      <w:r w:rsidRPr="009F6A6F">
        <w:rPr>
          <w:rFonts w:ascii="微軟正黑體" w:eastAsia="微軟正黑體" w:hAnsi="微軟正黑體" w:hint="eastAsia"/>
          <w:b/>
        </w:rPr>
        <w:t>工作內容說明：</w:t>
      </w:r>
    </w:p>
    <w:p w14:paraId="1BF5FDD0" w14:textId="76A09859" w:rsidR="00A5461D" w:rsidRPr="009F6A6F" w:rsidRDefault="00A942E2" w:rsidP="009F26A4">
      <w:pPr>
        <w:pStyle w:val="a7"/>
        <w:numPr>
          <w:ilvl w:val="0"/>
          <w:numId w:val="3"/>
        </w:numPr>
        <w:spacing w:line="460" w:lineRule="exact"/>
        <w:ind w:leftChars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肉類魚類</w:t>
      </w:r>
      <w:r w:rsidR="00374E9E" w:rsidRPr="009F6A6F">
        <w:rPr>
          <w:rFonts w:ascii="微軟正黑體" w:eastAsia="微軟正黑體" w:hAnsi="微軟正黑體" w:hint="eastAsia"/>
        </w:rPr>
        <w:t>調理</w:t>
      </w:r>
      <w:r>
        <w:rPr>
          <w:rFonts w:ascii="微軟正黑體" w:eastAsia="微軟正黑體" w:hAnsi="微軟正黑體" w:hint="eastAsia"/>
        </w:rPr>
        <w:t>、煉製</w:t>
      </w:r>
      <w:r w:rsidR="00374E9E" w:rsidRPr="009F6A6F">
        <w:rPr>
          <w:rFonts w:ascii="微軟正黑體" w:eastAsia="微軟正黑體" w:hAnsi="微軟正黑體" w:hint="eastAsia"/>
        </w:rPr>
        <w:t>品開發</w:t>
      </w:r>
      <w:r w:rsidR="00A5461D" w:rsidRPr="009F6A6F">
        <w:rPr>
          <w:rFonts w:ascii="微軟正黑體" w:eastAsia="微軟正黑體" w:hAnsi="微軟正黑體" w:hint="eastAsia"/>
        </w:rPr>
        <w:t>。</w:t>
      </w:r>
    </w:p>
    <w:p w14:paraId="4716D1EE" w14:textId="77777777" w:rsidR="00A5461D" w:rsidRPr="009F6A6F" w:rsidRDefault="00374E9E" w:rsidP="009F26A4">
      <w:pPr>
        <w:pStyle w:val="a7"/>
        <w:numPr>
          <w:ilvl w:val="0"/>
          <w:numId w:val="3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進行食品原料蒐集、分析等工作，並建立資料庫</w:t>
      </w:r>
      <w:r w:rsidR="00A5461D" w:rsidRPr="009F6A6F">
        <w:rPr>
          <w:rFonts w:ascii="微軟正黑體" w:eastAsia="微軟正黑體" w:hAnsi="微軟正黑體" w:hint="eastAsia"/>
        </w:rPr>
        <w:t>。</w:t>
      </w:r>
    </w:p>
    <w:p w14:paraId="5180683C" w14:textId="77777777" w:rsidR="00A5461D" w:rsidRPr="009F6A6F" w:rsidRDefault="00374E9E" w:rsidP="009F26A4">
      <w:pPr>
        <w:pStyle w:val="a7"/>
        <w:numPr>
          <w:ilvl w:val="0"/>
          <w:numId w:val="3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需具備成本觀念及食材備製作業。</w:t>
      </w:r>
    </w:p>
    <w:p w14:paraId="462B984B" w14:textId="77777777" w:rsidR="00A5461D" w:rsidRPr="009F6A6F" w:rsidRDefault="00374E9E" w:rsidP="009F26A4">
      <w:pPr>
        <w:pStyle w:val="a7"/>
        <w:numPr>
          <w:ilvl w:val="0"/>
          <w:numId w:val="3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確保產線在大量製造時並具一定的品質穩定度</w:t>
      </w:r>
      <w:r w:rsidR="00A5461D" w:rsidRPr="009F6A6F">
        <w:rPr>
          <w:rFonts w:ascii="微軟正黑體" w:eastAsia="微軟正黑體" w:hAnsi="微軟正黑體" w:hint="eastAsia"/>
        </w:rPr>
        <w:t>。</w:t>
      </w:r>
    </w:p>
    <w:p w14:paraId="117E4E90" w14:textId="77777777" w:rsidR="00A5461D" w:rsidRPr="009F6A6F" w:rsidRDefault="00374E9E" w:rsidP="009F26A4">
      <w:pPr>
        <w:pStyle w:val="a7"/>
        <w:numPr>
          <w:ilvl w:val="0"/>
          <w:numId w:val="3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出席相關會議</w:t>
      </w:r>
      <w:r w:rsidR="00A5461D" w:rsidRPr="009F6A6F">
        <w:rPr>
          <w:rFonts w:ascii="微軟正黑體" w:eastAsia="微軟正黑體" w:hAnsi="微軟正黑體" w:hint="eastAsia"/>
        </w:rPr>
        <w:t>。</w:t>
      </w:r>
    </w:p>
    <w:p w14:paraId="3598B192" w14:textId="77777777" w:rsidR="00A5461D" w:rsidRPr="009F6A6F" w:rsidRDefault="00374E9E" w:rsidP="009F26A4">
      <w:pPr>
        <w:pStyle w:val="a7"/>
        <w:numPr>
          <w:ilvl w:val="0"/>
          <w:numId w:val="3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其他主管交辦事項</w:t>
      </w:r>
      <w:r w:rsidR="00A5461D" w:rsidRPr="009F6A6F">
        <w:rPr>
          <w:rFonts w:ascii="微軟正黑體" w:eastAsia="微軟正黑體" w:hAnsi="微軟正黑體" w:hint="eastAsia"/>
        </w:rPr>
        <w:t>。</w:t>
      </w:r>
    </w:p>
    <w:p w14:paraId="3DE0FDEA" w14:textId="77777777" w:rsidR="00374E9E" w:rsidRPr="009F6A6F" w:rsidRDefault="00374E9E" w:rsidP="009F26A4">
      <w:pPr>
        <w:pStyle w:val="a7"/>
        <w:numPr>
          <w:ilvl w:val="0"/>
          <w:numId w:val="3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依工作需求需外出洽公</w:t>
      </w:r>
      <w:r w:rsidR="00A5461D" w:rsidRPr="009F6A6F">
        <w:rPr>
          <w:rFonts w:ascii="微軟正黑體" w:eastAsia="微軟正黑體" w:hAnsi="微軟正黑體" w:hint="eastAsia"/>
        </w:rPr>
        <w:t>。</w:t>
      </w:r>
    </w:p>
    <w:p w14:paraId="7B79C59B" w14:textId="77777777" w:rsidR="009F4526" w:rsidRPr="009F6A6F" w:rsidRDefault="009F4526" w:rsidP="009F26A4">
      <w:pPr>
        <w:spacing w:line="460" w:lineRule="exact"/>
        <w:rPr>
          <w:rFonts w:ascii="微軟正黑體" w:eastAsia="微軟正黑體" w:hAnsi="微軟正黑體"/>
        </w:rPr>
      </w:pPr>
    </w:p>
    <w:p w14:paraId="099ED614" w14:textId="77777777" w:rsidR="009F4526" w:rsidRPr="009F6A6F" w:rsidRDefault="009F4526" w:rsidP="009F26A4">
      <w:pPr>
        <w:spacing w:line="460" w:lineRule="exact"/>
        <w:rPr>
          <w:rFonts w:ascii="微軟正黑體" w:eastAsia="微軟正黑體" w:hAnsi="微軟正黑體"/>
          <w:b/>
        </w:rPr>
      </w:pPr>
      <w:r w:rsidRPr="009F6A6F">
        <w:rPr>
          <w:rFonts w:ascii="微軟正黑體" w:eastAsia="微軟正黑體" w:hAnsi="微軟正黑體" w:hint="eastAsia"/>
          <w:b/>
        </w:rPr>
        <w:t>具備條件：</w:t>
      </w:r>
    </w:p>
    <w:p w14:paraId="2D878007" w14:textId="349C37CC" w:rsidR="00374E9E" w:rsidRDefault="00A5461D" w:rsidP="009F26A4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食品科學、食品營養相關科系</w:t>
      </w:r>
      <w:r w:rsidR="00DC229E" w:rsidRPr="009F6A6F">
        <w:rPr>
          <w:rFonts w:ascii="微軟正黑體" w:eastAsia="微軟正黑體" w:hAnsi="微軟正黑體" w:hint="eastAsia"/>
        </w:rPr>
        <w:t>大學以上學歷</w:t>
      </w:r>
    </w:p>
    <w:p w14:paraId="18FE5FBC" w14:textId="231427E8" w:rsidR="00A942E2" w:rsidRPr="00A942E2" w:rsidRDefault="00A942E2" w:rsidP="00A942E2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>具有肉類</w:t>
      </w:r>
      <w:r w:rsidR="003B129C">
        <w:rPr>
          <w:rFonts w:ascii="微軟正黑體" w:eastAsia="微軟正黑體" w:hAnsi="微軟正黑體" w:hint="eastAsia"/>
        </w:rPr>
        <w:t>、魚類</w:t>
      </w:r>
      <w:r w:rsidR="003B129C" w:rsidRPr="009F6A6F">
        <w:rPr>
          <w:rFonts w:ascii="微軟正黑體" w:eastAsia="微軟正黑體" w:hAnsi="微軟正黑體" w:hint="eastAsia"/>
        </w:rPr>
        <w:t>調理</w:t>
      </w:r>
      <w:r w:rsidR="003B129C">
        <w:rPr>
          <w:rFonts w:ascii="微軟正黑體" w:eastAsia="微軟正黑體" w:hAnsi="微軟正黑體" w:hint="eastAsia"/>
        </w:rPr>
        <w:t>、煉製</w:t>
      </w:r>
      <w:r w:rsidR="003B129C" w:rsidRPr="009F6A6F">
        <w:rPr>
          <w:rFonts w:ascii="微軟正黑體" w:eastAsia="微軟正黑體" w:hAnsi="微軟正黑體" w:hint="eastAsia"/>
        </w:rPr>
        <w:t>品</w:t>
      </w:r>
      <w:r>
        <w:rPr>
          <w:rFonts w:ascii="微軟正黑體" w:eastAsia="微軟正黑體" w:hAnsi="微軟正黑體" w:hint="eastAsia"/>
        </w:rPr>
        <w:t>相關產業的工作經驗</w:t>
      </w:r>
      <w:r>
        <w:rPr>
          <w:rFonts w:ascii="微軟正黑體" w:eastAsia="微軟正黑體" w:hAnsi="微軟正黑體"/>
        </w:rPr>
        <w:t>2</w:t>
      </w:r>
      <w:r>
        <w:rPr>
          <w:rFonts w:ascii="微軟正黑體" w:eastAsia="微軟正黑體" w:hAnsi="微軟正黑體" w:hint="eastAsia"/>
        </w:rPr>
        <w:t>年以上</w:t>
      </w:r>
    </w:p>
    <w:p w14:paraId="42476050" w14:textId="77777777" w:rsidR="00C5285F" w:rsidRPr="009F6A6F" w:rsidRDefault="00C5285F" w:rsidP="009F26A4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熟悉 Microsoft Office 軟體及電腦資料庫操作。</w:t>
      </w:r>
    </w:p>
    <w:p w14:paraId="4746B9C0" w14:textId="77777777" w:rsidR="00C5285F" w:rsidRPr="009F6A6F" w:rsidRDefault="00C5285F" w:rsidP="009F26A4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了解食品衛生相關法規、食品加工相關知識。</w:t>
      </w:r>
    </w:p>
    <w:p w14:paraId="7F50C8AC" w14:textId="77777777" w:rsidR="00A5461D" w:rsidRPr="009F6A6F" w:rsidRDefault="00C5285F" w:rsidP="009F26A4">
      <w:pPr>
        <w:pStyle w:val="a7"/>
        <w:numPr>
          <w:ilvl w:val="0"/>
          <w:numId w:val="2"/>
        </w:numPr>
        <w:spacing w:line="460" w:lineRule="exact"/>
        <w:ind w:leftChars="0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具獨立思考與良好溝通能力及團隊合作精神。</w:t>
      </w:r>
    </w:p>
    <w:p w14:paraId="592F6B17" w14:textId="77777777" w:rsidR="00C5285F" w:rsidRPr="009F6A6F" w:rsidRDefault="00C5285F" w:rsidP="009F26A4">
      <w:pPr>
        <w:pStyle w:val="a7"/>
        <w:spacing w:line="460" w:lineRule="exact"/>
        <w:ind w:leftChars="0" w:left="360"/>
        <w:rPr>
          <w:rFonts w:ascii="微軟正黑體" w:eastAsia="微軟正黑體" w:hAnsi="微軟正黑體"/>
        </w:rPr>
      </w:pPr>
    </w:p>
    <w:p w14:paraId="0B2C2DE5" w14:textId="77777777" w:rsidR="00B4431C" w:rsidRPr="009F6A6F" w:rsidRDefault="00374E9E" w:rsidP="009F26A4">
      <w:pPr>
        <w:spacing w:line="460" w:lineRule="exact"/>
        <w:rPr>
          <w:rFonts w:ascii="微軟正黑體" w:eastAsia="微軟正黑體" w:hAnsi="微軟正黑體"/>
          <w:b/>
        </w:rPr>
      </w:pPr>
      <w:r w:rsidRPr="009F6A6F">
        <w:rPr>
          <w:rFonts w:ascii="微軟正黑體" w:eastAsia="微軟正黑體" w:hAnsi="微軟正黑體" w:hint="eastAsia"/>
          <w:b/>
        </w:rPr>
        <w:t>福利制度：</w:t>
      </w:r>
    </w:p>
    <w:p w14:paraId="38E96A2E" w14:textId="77777777" w:rsidR="00B4431C" w:rsidRPr="009F6A6F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獎 金 類：全勤獎金、年節獎金、年終獎金、禮品</w:t>
      </w:r>
      <w:r w:rsidR="003C64CE" w:rsidRPr="009F6A6F">
        <w:rPr>
          <w:rFonts w:ascii="微軟正黑體" w:eastAsia="微軟正黑體" w:hAnsi="微軟正黑體" w:hint="eastAsia"/>
        </w:rPr>
        <w:t>。</w:t>
      </w:r>
    </w:p>
    <w:p w14:paraId="6D9B4531" w14:textId="77777777" w:rsidR="00B4431C" w:rsidRPr="009F6A6F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保 險 類：員工團保</w:t>
      </w:r>
      <w:r w:rsidR="003C64CE" w:rsidRPr="009F6A6F">
        <w:rPr>
          <w:rFonts w:ascii="微軟正黑體" w:eastAsia="微軟正黑體" w:hAnsi="微軟正黑體" w:hint="eastAsia"/>
        </w:rPr>
        <w:t>。</w:t>
      </w:r>
    </w:p>
    <w:p w14:paraId="78BA6AE0" w14:textId="77777777" w:rsidR="00B4431C" w:rsidRPr="009F6A6F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lastRenderedPageBreak/>
        <w:t>餐 飲 類：誤餐費、伙食津貼、免費供餐</w:t>
      </w:r>
      <w:r w:rsidR="003C64CE" w:rsidRPr="009F6A6F">
        <w:rPr>
          <w:rFonts w:ascii="微軟正黑體" w:eastAsia="微軟正黑體" w:hAnsi="微軟正黑體" w:hint="eastAsia"/>
        </w:rPr>
        <w:t>。</w:t>
      </w:r>
    </w:p>
    <w:p w14:paraId="22A2F9CE" w14:textId="13F64537" w:rsidR="00B4431C" w:rsidRPr="009F6A6F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娛 樂 類：員工聚餐、春酒晚會摸彩</w:t>
      </w:r>
      <w:r w:rsidR="003C64CE" w:rsidRPr="009F6A6F">
        <w:rPr>
          <w:rFonts w:ascii="微軟正黑體" w:eastAsia="微軟正黑體" w:hAnsi="微軟正黑體" w:hint="eastAsia"/>
        </w:rPr>
        <w:t>。</w:t>
      </w:r>
    </w:p>
    <w:p w14:paraId="61561300" w14:textId="77777777" w:rsidR="00B4431C" w:rsidRPr="009F6A6F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補 助 類：員工結婚補助、員工及眷屬喪葬補助、員工購物優惠</w:t>
      </w:r>
      <w:r w:rsidR="003C64CE" w:rsidRPr="009F6A6F">
        <w:rPr>
          <w:rFonts w:ascii="微軟正黑體" w:eastAsia="微軟正黑體" w:hAnsi="微軟正黑體" w:hint="eastAsia"/>
        </w:rPr>
        <w:t>。</w:t>
      </w:r>
    </w:p>
    <w:p w14:paraId="3E23C58F" w14:textId="77777777" w:rsidR="00C32862" w:rsidRPr="009F6A6F" w:rsidRDefault="00B4431C" w:rsidP="009F26A4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其 　他：員工在職教育訓練、良好升遷制度</w:t>
      </w:r>
      <w:r w:rsidR="003C64CE" w:rsidRPr="009F6A6F">
        <w:rPr>
          <w:rFonts w:ascii="微軟正黑體" w:eastAsia="微軟正黑體" w:hAnsi="微軟正黑體" w:hint="eastAsia"/>
        </w:rPr>
        <w:t>。</w:t>
      </w:r>
    </w:p>
    <w:p w14:paraId="7D5EE1A0" w14:textId="77777777" w:rsidR="003C64CE" w:rsidRPr="009F6A6F" w:rsidRDefault="003C64CE" w:rsidP="009F26A4">
      <w:pPr>
        <w:spacing w:line="460" w:lineRule="exact"/>
        <w:rPr>
          <w:rFonts w:ascii="微軟正黑體" w:eastAsia="微軟正黑體" w:hAnsi="微軟正黑體"/>
        </w:rPr>
      </w:pPr>
    </w:p>
    <w:p w14:paraId="4B30B228" w14:textId="77777777" w:rsidR="006F7BB1" w:rsidRPr="009F6A6F" w:rsidRDefault="006F7BB1" w:rsidP="006F7BB1">
      <w:pPr>
        <w:spacing w:line="460" w:lineRule="exact"/>
        <w:rPr>
          <w:rFonts w:ascii="微軟正黑體" w:eastAsia="微軟正黑體" w:hAnsi="微軟正黑體"/>
          <w:b/>
        </w:rPr>
      </w:pPr>
      <w:r w:rsidRPr="009F6A6F">
        <w:rPr>
          <w:rFonts w:ascii="微軟正黑體" w:eastAsia="微軟正黑體" w:hAnsi="微軟正黑體" w:hint="eastAsia"/>
          <w:b/>
        </w:rPr>
        <w:t>應徵方式：</w:t>
      </w:r>
    </w:p>
    <w:p w14:paraId="262F75B6" w14:textId="77777777" w:rsidR="006F7BB1" w:rsidRPr="009F6A6F" w:rsidRDefault="006F7BB1" w:rsidP="006F7BB1">
      <w:pPr>
        <w:spacing w:line="460" w:lineRule="exact"/>
        <w:rPr>
          <w:rFonts w:ascii="微軟正黑體" w:eastAsia="微軟正黑體" w:hAnsi="微軟正黑體"/>
        </w:rPr>
      </w:pPr>
      <w:r w:rsidRPr="009F6A6F">
        <w:rPr>
          <w:rFonts w:ascii="微軟正黑體" w:eastAsia="微軟正黑體" w:hAnsi="微軟正黑體" w:hint="eastAsia"/>
        </w:rPr>
        <w:t>請至104人力網站上投遞您的履歷：</w:t>
      </w:r>
    </w:p>
    <w:p w14:paraId="17CDD6FA" w14:textId="11AEE485" w:rsidR="00FA7905" w:rsidRDefault="004248EA" w:rsidP="006F7BB1">
      <w:pPr>
        <w:spacing w:line="460" w:lineRule="exact"/>
        <w:rPr>
          <w:rFonts w:ascii="微軟正黑體" w:eastAsia="微軟正黑體" w:hAnsi="微軟正黑體"/>
          <w:u w:val="single"/>
        </w:rPr>
      </w:pPr>
      <w:hyperlink r:id="rId7" w:history="1">
        <w:r w:rsidRPr="005D32DD">
          <w:rPr>
            <w:rStyle w:val="a8"/>
            <w:rFonts w:ascii="微軟正黑體" w:eastAsia="微軟正黑體" w:hAnsi="微軟正黑體"/>
          </w:rPr>
          <w:t>https://www.104.com.tw/job/8m793?jobsource=cs_sub_custlist_rc</w:t>
        </w:r>
      </w:hyperlink>
    </w:p>
    <w:p w14:paraId="1EA3C4A2" w14:textId="40C15B28" w:rsidR="004248EA" w:rsidRPr="004248EA" w:rsidRDefault="004248EA" w:rsidP="006F7BB1">
      <w:pPr>
        <w:spacing w:line="460" w:lineRule="exact"/>
        <w:rPr>
          <w:rFonts w:ascii="微軟正黑體" w:eastAsia="微軟正黑體" w:hAnsi="微軟正黑體" w:hint="eastAsia"/>
          <w:u w:val="single"/>
        </w:rPr>
      </w:pPr>
      <w:r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4D2DA2F" wp14:editId="1C3AB333">
            <wp:simplePos x="0" y="0"/>
            <wp:positionH relativeFrom="margin">
              <wp:posOffset>1119505</wp:posOffset>
            </wp:positionH>
            <wp:positionV relativeFrom="margin">
              <wp:posOffset>2626360</wp:posOffset>
            </wp:positionV>
            <wp:extent cx="4508500" cy="2535555"/>
            <wp:effectExtent l="0" t="0" r="0" b="4445"/>
            <wp:wrapSquare wrapText="bothSides"/>
            <wp:docPr id="1892455742" name="圖片 1" descr="一張含有 雲, 天空, 戶外, 建築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455742" name="圖片 1" descr="一張含有 雲, 天空, 戶外, 建築 的圖片&#10;&#10;AI 產生的內容可能不正確。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08500" cy="2535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4EB58CB5" wp14:editId="12F97449">
            <wp:simplePos x="0" y="0"/>
            <wp:positionH relativeFrom="column">
              <wp:posOffset>3358515</wp:posOffset>
            </wp:positionH>
            <wp:positionV relativeFrom="paragraph">
              <wp:posOffset>3007360</wp:posOffset>
            </wp:positionV>
            <wp:extent cx="3200146" cy="1800000"/>
            <wp:effectExtent l="0" t="0" r="635" b="3810"/>
            <wp:wrapSquare wrapText="bothSides"/>
            <wp:docPr id="556060595" name="圖片 2" descr="一張含有 室內, 牆, 天花板, 地板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6060595" name="圖片 2" descr="一張含有 室內, 牆, 天花板, 地板 的圖片&#10;&#10;AI 產生的內容可能不正確。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14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30665B50" wp14:editId="06EED64F">
            <wp:simplePos x="0" y="0"/>
            <wp:positionH relativeFrom="column">
              <wp:posOffset>0</wp:posOffset>
            </wp:positionH>
            <wp:positionV relativeFrom="paragraph">
              <wp:posOffset>5038090</wp:posOffset>
            </wp:positionV>
            <wp:extent cx="3199765" cy="1799590"/>
            <wp:effectExtent l="0" t="0" r="635" b="3810"/>
            <wp:wrapSquare wrapText="bothSides"/>
            <wp:docPr id="868378786" name="圖片 3" descr="一張含有 室內, 天花板, 地板, 牆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378786" name="圖片 3" descr="一張含有 室內, 天花板, 地板, 牆 的圖片&#10;&#10;AI 產生的內容可能不正確。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62336" behindDoc="1" locked="0" layoutInCell="1" allowOverlap="1" wp14:anchorId="1A7FB557" wp14:editId="13A05A9C">
            <wp:simplePos x="0" y="0"/>
            <wp:positionH relativeFrom="column">
              <wp:posOffset>1270</wp:posOffset>
            </wp:positionH>
            <wp:positionV relativeFrom="paragraph">
              <wp:posOffset>3006725</wp:posOffset>
            </wp:positionV>
            <wp:extent cx="3199765" cy="1799590"/>
            <wp:effectExtent l="0" t="0" r="635" b="3810"/>
            <wp:wrapTight wrapText="bothSides">
              <wp:wrapPolygon edited="0">
                <wp:start x="0" y="0"/>
                <wp:lineTo x="0" y="21493"/>
                <wp:lineTo x="21519" y="21493"/>
                <wp:lineTo x="21519" y="0"/>
                <wp:lineTo x="0" y="0"/>
              </wp:wrapPolygon>
            </wp:wrapTight>
            <wp:docPr id="1373186713" name="圖片 4" descr="一張含有 室內, 地板, 室內設計, 天花板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3186713" name="圖片 4" descr="一張含有 室內, 地板, 室內設計, 天花板 的圖片&#10;&#10;AI 產生的內容可能不正確。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微軟正黑體" w:eastAsia="微軟正黑體" w:hAnsi="微軟正黑體" w:hint="eastAsia"/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6B0F72C0" wp14:editId="4633324F">
            <wp:simplePos x="0" y="0"/>
            <wp:positionH relativeFrom="column">
              <wp:posOffset>3358515</wp:posOffset>
            </wp:positionH>
            <wp:positionV relativeFrom="paragraph">
              <wp:posOffset>5037455</wp:posOffset>
            </wp:positionV>
            <wp:extent cx="3199765" cy="1799590"/>
            <wp:effectExtent l="0" t="0" r="635" b="3810"/>
            <wp:wrapTight wrapText="bothSides">
              <wp:wrapPolygon edited="0">
                <wp:start x="0" y="0"/>
                <wp:lineTo x="0" y="21493"/>
                <wp:lineTo x="21519" y="21493"/>
                <wp:lineTo x="21519" y="0"/>
                <wp:lineTo x="0" y="0"/>
              </wp:wrapPolygon>
            </wp:wrapTight>
            <wp:docPr id="1183016375" name="圖片 5" descr="一張含有 傢俱, 室內, 椅子, 地板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3016375" name="圖片 5" descr="一張含有 傢俱, 室內, 椅子, 地板 的圖片&#10;&#10;AI 產生的內容可能不正確。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9765" cy="17995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48EA" w:rsidRPr="004248EA" w:rsidSect="003C64CE">
      <w:pgSz w:w="11906" w:h="16838"/>
      <w:pgMar w:top="567" w:right="1133" w:bottom="851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FBA99F" w14:textId="77777777" w:rsidR="007A3BD9" w:rsidRDefault="007A3BD9" w:rsidP="004167AC">
      <w:r>
        <w:separator/>
      </w:r>
    </w:p>
  </w:endnote>
  <w:endnote w:type="continuationSeparator" w:id="0">
    <w:p w14:paraId="628C6C91" w14:textId="77777777" w:rsidR="007A3BD9" w:rsidRDefault="007A3BD9" w:rsidP="00416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78077C" w14:textId="77777777" w:rsidR="007A3BD9" w:rsidRDefault="007A3BD9" w:rsidP="004167AC">
      <w:r>
        <w:separator/>
      </w:r>
    </w:p>
  </w:footnote>
  <w:footnote w:type="continuationSeparator" w:id="0">
    <w:p w14:paraId="5C0C1107" w14:textId="77777777" w:rsidR="007A3BD9" w:rsidRDefault="007A3BD9" w:rsidP="004167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259E6"/>
    <w:multiLevelType w:val="hybridMultilevel"/>
    <w:tmpl w:val="E74C0474"/>
    <w:lvl w:ilvl="0" w:tplc="9EE675A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0907482"/>
    <w:multiLevelType w:val="hybridMultilevel"/>
    <w:tmpl w:val="543A9560"/>
    <w:lvl w:ilvl="0" w:tplc="61CADE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1797C36"/>
    <w:multiLevelType w:val="hybridMultilevel"/>
    <w:tmpl w:val="CBBA3024"/>
    <w:lvl w:ilvl="0" w:tplc="981CD8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71850751">
    <w:abstractNumId w:val="1"/>
  </w:num>
  <w:num w:numId="2" w16cid:durableId="1299648309">
    <w:abstractNumId w:val="0"/>
  </w:num>
  <w:num w:numId="3" w16cid:durableId="4851297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A94"/>
    <w:rsid w:val="00030BC2"/>
    <w:rsid w:val="000D5EEB"/>
    <w:rsid w:val="00123DB6"/>
    <w:rsid w:val="001E4FCF"/>
    <w:rsid w:val="00374E9E"/>
    <w:rsid w:val="003B129C"/>
    <w:rsid w:val="003C64CE"/>
    <w:rsid w:val="00401DA3"/>
    <w:rsid w:val="004167AC"/>
    <w:rsid w:val="004248EA"/>
    <w:rsid w:val="005955E6"/>
    <w:rsid w:val="005A0101"/>
    <w:rsid w:val="00601C30"/>
    <w:rsid w:val="006F706D"/>
    <w:rsid w:val="006F7BB1"/>
    <w:rsid w:val="007736E7"/>
    <w:rsid w:val="007870F3"/>
    <w:rsid w:val="007A3BD9"/>
    <w:rsid w:val="007A40B4"/>
    <w:rsid w:val="009F26A4"/>
    <w:rsid w:val="009F4526"/>
    <w:rsid w:val="009F6A6F"/>
    <w:rsid w:val="00A5461D"/>
    <w:rsid w:val="00A942E2"/>
    <w:rsid w:val="00AE0A94"/>
    <w:rsid w:val="00B4431C"/>
    <w:rsid w:val="00BF1065"/>
    <w:rsid w:val="00C32862"/>
    <w:rsid w:val="00C5285F"/>
    <w:rsid w:val="00DC229E"/>
    <w:rsid w:val="00E07271"/>
    <w:rsid w:val="00FA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1D6587"/>
  <w15:chartTrackingRefBased/>
  <w15:docId w15:val="{FFEE0F44-812C-4D62-AD9B-F1688071B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167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167A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67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167AC"/>
    <w:rPr>
      <w:sz w:val="20"/>
      <w:szCs w:val="20"/>
    </w:rPr>
  </w:style>
  <w:style w:type="paragraph" w:styleId="a7">
    <w:name w:val="List Paragraph"/>
    <w:basedOn w:val="a"/>
    <w:uiPriority w:val="34"/>
    <w:qFormat/>
    <w:rsid w:val="00FA7905"/>
    <w:pPr>
      <w:ind w:leftChars="200" w:left="480"/>
    </w:pPr>
  </w:style>
  <w:style w:type="character" w:styleId="a8">
    <w:name w:val="Hyperlink"/>
    <w:basedOn w:val="a0"/>
    <w:uiPriority w:val="99"/>
    <w:unhideWhenUsed/>
    <w:rsid w:val="004248EA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4248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104.com.tw/job/8m793?jobsource=cs_sub_custlist_rc" TargetMode="Externa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253</Words>
  <Characters>599</Characters>
  <Application>Microsoft Office Word</Application>
  <DocSecurity>0</DocSecurity>
  <Lines>85</Lines>
  <Paragraphs>94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pokailai</cp:lastModifiedBy>
  <cp:revision>4</cp:revision>
  <cp:lastPrinted>2025-06-20T00:53:00Z</cp:lastPrinted>
  <dcterms:created xsi:type="dcterms:W3CDTF">2025-06-18T07:33:00Z</dcterms:created>
  <dcterms:modified xsi:type="dcterms:W3CDTF">2025-06-20T08:37:00Z</dcterms:modified>
</cp:coreProperties>
</file>