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308E" w14:textId="77777777" w:rsidR="00E21DD7" w:rsidRPr="00DC1D7A" w:rsidRDefault="00E21DD7" w:rsidP="004E7F23">
      <w:pPr>
        <w:spacing w:line="500" w:lineRule="exact"/>
        <w:rPr>
          <w:rFonts w:ascii="微軟正黑體" w:eastAsia="微軟正黑體" w:hAnsi="微軟正黑體"/>
          <w:sz w:val="28"/>
        </w:rPr>
      </w:pPr>
      <w:r w:rsidRPr="00DC1D7A">
        <w:rPr>
          <w:rFonts w:ascii="微軟正黑體" w:eastAsia="微軟正黑體" w:hAnsi="微軟正黑體" w:hint="eastAsia"/>
          <w:sz w:val="28"/>
        </w:rPr>
        <w:t>食品科技系各位新生您好:</w:t>
      </w:r>
    </w:p>
    <w:p w14:paraId="2A00734E" w14:textId="3E434A9D" w:rsidR="00E21DD7" w:rsidRPr="00DC1D7A" w:rsidRDefault="00E21DD7" w:rsidP="004E7F23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 w:val="28"/>
          <w:szCs w:val="24"/>
        </w:rPr>
      </w:pP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 xml:space="preserve">   本系所有同學皆需購置一套展現食科人青春活潑有朝氣之工作服，這是本系的優良傳統，</w:t>
      </w:r>
      <w:proofErr w:type="gramStart"/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包括廚服上衣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、</w:t>
      </w:r>
      <w:r w:rsidR="00C77C13" w:rsidRPr="00C77C13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黑色鬆緊</w:t>
      </w:r>
      <w:proofErr w:type="gramStart"/>
      <w:r w:rsidR="00C77C13" w:rsidRPr="00C77C13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廚褲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、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白色圍裙及</w:t>
      </w:r>
      <w:proofErr w:type="gramStart"/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白色網帽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，</w:t>
      </w:r>
      <w:r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</w:rPr>
        <w:t>費用14</w:t>
      </w:r>
      <w:r w:rsidR="00482D68"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</w:rPr>
        <w:t>5</w:t>
      </w:r>
      <w:r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</w:rPr>
        <w:t>0元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整 )，在食品技藝大樓實習課程都需要穿著統一規定之服裝，安排</w:t>
      </w:r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11</w:t>
      </w:r>
      <w:r w:rsidR="00D4096C"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3</w:t>
      </w:r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.09.1</w:t>
      </w:r>
      <w:r w:rsidR="00417302"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1</w:t>
      </w:r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(</w:t>
      </w:r>
      <w:r w:rsidR="00417302"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三</w:t>
      </w:r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)</w:t>
      </w:r>
      <w:proofErr w:type="gramStart"/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套量並</w:t>
      </w:r>
      <w:proofErr w:type="gramEnd"/>
      <w:r w:rsidRPr="00DA22CC">
        <w:rPr>
          <w:rFonts w:ascii="微軟正黑體" w:eastAsia="微軟正黑體" w:hAnsi="微軟正黑體" w:cs="新細明體" w:hint="eastAsia"/>
          <w:b/>
          <w:color w:val="0070C0"/>
          <w:kern w:val="0"/>
          <w:sz w:val="28"/>
          <w:szCs w:val="24"/>
        </w:rPr>
        <w:t>發放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，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費用</w:t>
      </w:r>
      <w:r w:rsidRPr="00DC1D7A">
        <w:rPr>
          <w:rFonts w:ascii="微軟正黑體" w:eastAsia="微軟正黑體" w:hAnsi="微軟正黑體" w:cs="新細明體" w:hint="eastAsia"/>
          <w:b/>
          <w:kern w:val="0"/>
          <w:sz w:val="28"/>
          <w:szCs w:val="24"/>
          <w:u w:val="single"/>
        </w:rPr>
        <w:t>當天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直接繳交給廠商</w:t>
      </w:r>
      <w:r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，</w:t>
      </w:r>
      <w:r w:rsidR="00E351F5" w:rsidRPr="00DC1D7A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工作服費用如下：</w:t>
      </w:r>
    </w:p>
    <w:p w14:paraId="6E544842" w14:textId="44C6932D" w:rsidR="00E351F5" w:rsidRDefault="00E351F5" w:rsidP="00C77C13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7C13">
        <w:rPr>
          <w:rFonts w:ascii="微軟正黑體" w:eastAsia="微軟正黑體" w:hAnsi="微軟正黑體" w:cs="新細明體" w:hint="eastAsia"/>
          <w:b/>
          <w:kern w:val="0"/>
          <w:szCs w:val="24"/>
        </w:rPr>
        <w:t>整套</w:t>
      </w:r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7C13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>14</w:t>
      </w:r>
      <w:r w:rsidR="000625D1" w:rsidRPr="00C77C13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>50</w:t>
      </w:r>
      <w:r w:rsidRPr="00C77C13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>元整</w:t>
      </w:r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proofErr w:type="gramStart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廚服上衣</w:t>
      </w:r>
      <w:proofErr w:type="gramEnd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proofErr w:type="gramStart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含食科系</w:t>
      </w:r>
      <w:proofErr w:type="gramEnd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MARK)、</w:t>
      </w:r>
      <w:r w:rsidR="00C77C13" w:rsidRPr="00C77C13">
        <w:rPr>
          <w:rFonts w:ascii="微軟正黑體" w:eastAsia="微軟正黑體" w:hAnsi="微軟正黑體" w:cs="新細明體" w:hint="eastAsia"/>
          <w:kern w:val="0"/>
          <w:szCs w:val="24"/>
        </w:rPr>
        <w:t>黑色鬆緊</w:t>
      </w:r>
      <w:proofErr w:type="gramStart"/>
      <w:r w:rsidR="00C77C13" w:rsidRPr="00C77C13">
        <w:rPr>
          <w:rFonts w:ascii="微軟正黑體" w:eastAsia="微軟正黑體" w:hAnsi="微軟正黑體" w:cs="新細明體" w:hint="eastAsia"/>
          <w:kern w:val="0"/>
          <w:szCs w:val="24"/>
        </w:rPr>
        <w:t>廚褲</w:t>
      </w:r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、</w:t>
      </w:r>
      <w:proofErr w:type="gramEnd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白色</w:t>
      </w:r>
      <w:r w:rsidR="00C77C13" w:rsidRPr="00C77C13">
        <w:rPr>
          <w:rFonts w:ascii="微軟正黑體" w:eastAsia="微軟正黑體" w:hAnsi="微軟正黑體" w:cs="新細明體" w:hint="eastAsia"/>
          <w:kern w:val="0"/>
          <w:szCs w:val="24"/>
        </w:rPr>
        <w:t>半身</w:t>
      </w:r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圍裙及</w:t>
      </w:r>
      <w:proofErr w:type="gramStart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白色網帽</w:t>
      </w:r>
      <w:proofErr w:type="gramEnd"/>
      <w:r w:rsidR="00B979CA" w:rsidRPr="00C77C13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14:paraId="1108F3F3" w14:textId="156650BA" w:rsidR="00C77C13" w:rsidRPr="00C77C13" w:rsidRDefault="00C77C13" w:rsidP="00C77C13">
      <w:pPr>
        <w:widowControl/>
        <w:spacing w:line="50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單選購</w:t>
      </w:r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：</w:t>
      </w:r>
    </w:p>
    <w:p w14:paraId="3264EC69" w14:textId="77777777" w:rsidR="00E351F5" w:rsidRPr="00DC1D7A" w:rsidRDefault="00E351F5" w:rsidP="004E7F2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廚服上衣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(</w:t>
      </w: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含食科系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MARK)：600元</w:t>
      </w:r>
    </w:p>
    <w:p w14:paraId="64CE494A" w14:textId="3C9D08CF" w:rsidR="00E351F5" w:rsidRDefault="00825A6D" w:rsidP="004E7F2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825A6D">
        <w:rPr>
          <w:rFonts w:ascii="微軟正黑體" w:eastAsia="微軟正黑體" w:hAnsi="微軟正黑體" w:cs="新細明體" w:hint="eastAsia"/>
          <w:kern w:val="0"/>
          <w:szCs w:val="24"/>
        </w:rPr>
        <w:t>黑色鬆緊</w:t>
      </w:r>
      <w:proofErr w:type="gramStart"/>
      <w:r w:rsidRPr="00825A6D">
        <w:rPr>
          <w:rFonts w:ascii="微軟正黑體" w:eastAsia="微軟正黑體" w:hAnsi="微軟正黑體" w:cs="新細明體" w:hint="eastAsia"/>
          <w:kern w:val="0"/>
          <w:szCs w:val="24"/>
        </w:rPr>
        <w:t>廚褲</w:t>
      </w:r>
      <w:r w:rsidR="00E351F5" w:rsidRPr="00DC1D7A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proofErr w:type="gramEnd"/>
      <w:r w:rsidR="00E351F5" w:rsidRPr="00DC1D7A">
        <w:rPr>
          <w:rFonts w:ascii="微軟正黑體" w:eastAsia="微軟正黑體" w:hAnsi="微軟正黑體" w:cs="新細明體" w:hint="eastAsia"/>
          <w:kern w:val="0"/>
          <w:szCs w:val="24"/>
        </w:rPr>
        <w:t>600元</w:t>
      </w:r>
    </w:p>
    <w:p w14:paraId="58DE9138" w14:textId="5C7982D5" w:rsidR="00E351F5" w:rsidRPr="00DC1D7A" w:rsidRDefault="00E351F5" w:rsidP="004E7F2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白色</w:t>
      </w:r>
      <w:r w:rsidR="00C77C13">
        <w:rPr>
          <w:rFonts w:ascii="微軟正黑體" w:eastAsia="微軟正黑體" w:hAnsi="微軟正黑體" w:cs="新細明體" w:hint="eastAsia"/>
          <w:kern w:val="0"/>
          <w:szCs w:val="24"/>
        </w:rPr>
        <w:t>半身</w:t>
      </w: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圍裙：150元</w:t>
      </w:r>
    </w:p>
    <w:p w14:paraId="6D75FC6A" w14:textId="77777777" w:rsidR="00E351F5" w:rsidRPr="00DC1D7A" w:rsidRDefault="00E351F5" w:rsidP="004E7F2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白色網帽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：1</w:t>
      </w:r>
      <w:r w:rsidR="002B4526" w:rsidRPr="00DC1D7A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0元</w:t>
      </w:r>
    </w:p>
    <w:p w14:paraId="62615E00" w14:textId="0A6F7354" w:rsidR="004E7F23" w:rsidRDefault="004E7F23" w:rsidP="004E7F2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食品科技系LOGO：50元</w:t>
      </w:r>
    </w:p>
    <w:p w14:paraId="70A80F1E" w14:textId="3DBFDA4B" w:rsidR="00C77C13" w:rsidRPr="00C77C13" w:rsidRDefault="00C77C13" w:rsidP="00C77C13">
      <w:pPr>
        <w:pStyle w:val="a3"/>
        <w:widowControl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腰頭斜</w:t>
      </w:r>
      <w:proofErr w:type="gramEnd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口袋</w:t>
      </w:r>
      <w:proofErr w:type="gramStart"/>
      <w:r w:rsidRPr="00C77C13">
        <w:rPr>
          <w:rFonts w:ascii="微軟正黑體" w:eastAsia="微軟正黑體" w:hAnsi="微軟正黑體" w:cs="新細明體" w:hint="eastAsia"/>
          <w:kern w:val="0"/>
          <w:szCs w:val="24"/>
        </w:rPr>
        <w:t>廚褲</w:t>
      </w: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proofErr w:type="gramEnd"/>
      <w:r>
        <w:rPr>
          <w:rFonts w:ascii="微軟正黑體" w:eastAsia="微軟正黑體" w:hAnsi="微軟正黑體" w:cs="新細明體" w:hint="eastAsia"/>
          <w:kern w:val="0"/>
          <w:szCs w:val="24"/>
        </w:rPr>
        <w:t>8</w:t>
      </w: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00元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(可選購)</w:t>
      </w:r>
    </w:p>
    <w:p w14:paraId="4C600AA1" w14:textId="77777777" w:rsidR="004E7F23" w:rsidRPr="00DC1D7A" w:rsidRDefault="00E351F5" w:rsidP="004E7F23">
      <w:pPr>
        <w:widowControl/>
        <w:spacing w:line="500" w:lineRule="exact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4"/>
        </w:rPr>
      </w:pPr>
      <w:r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  <w:highlight w:val="yellow"/>
        </w:rPr>
        <w:t>注意：</w:t>
      </w:r>
    </w:p>
    <w:p w14:paraId="1B849A28" w14:textId="35C90933" w:rsidR="004E7F23" w:rsidRPr="00DC1D7A" w:rsidRDefault="004E7F23" w:rsidP="004E7F23">
      <w:pPr>
        <w:widowControl/>
        <w:spacing w:line="500" w:lineRule="exact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4"/>
        </w:rPr>
      </w:pPr>
      <w:r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  <w:highlight w:val="yellow"/>
        </w:rPr>
        <w:t>工作服使用率很高，請盡量採購</w:t>
      </w:r>
      <w:r w:rsidR="008E284A"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  <w:highlight w:val="yellow"/>
        </w:rPr>
        <w:t>整套</w:t>
      </w:r>
      <w:r w:rsidRPr="00DC1D7A"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4"/>
          <w:highlight w:val="yellow"/>
        </w:rPr>
        <w:t>新的服裝，若要沿用舊有的服裝須符合以下事項</w:t>
      </w:r>
      <w:r w:rsidR="00DC1D7A" w:rsidRPr="00DC1D7A">
        <w:rPr>
          <w:rFonts w:ascii="新細明體" w:eastAsia="新細明體" w:hAnsi="新細明體" w:cs="新細明體" w:hint="eastAsia"/>
          <w:b/>
          <w:color w:val="FF0000"/>
          <w:kern w:val="0"/>
          <w:sz w:val="28"/>
          <w:szCs w:val="24"/>
          <w:highlight w:val="yellow"/>
        </w:rPr>
        <w:t>：</w:t>
      </w:r>
    </w:p>
    <w:p w14:paraId="491AB7F0" w14:textId="77777777" w:rsidR="004E7F23" w:rsidRPr="00DC1D7A" w:rsidRDefault="004E7F23" w:rsidP="004E7F23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廚服上衣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、白色圍裙及</w:t>
      </w: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白色網帽不可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有其他學校之LOGO及圖樣。</w:t>
      </w:r>
    </w:p>
    <w:p w14:paraId="210F5000" w14:textId="77777777" w:rsidR="00E21DD7" w:rsidRPr="00DC1D7A" w:rsidRDefault="004E7F23" w:rsidP="004E7F23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廚服上衣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全白，領口與袖口不可以有</w:t>
      </w:r>
      <w:r w:rsidR="00B979CA" w:rsidRPr="00DC1D7A">
        <w:rPr>
          <w:rFonts w:ascii="微軟正黑體" w:eastAsia="微軟正黑體" w:hAnsi="微軟正黑體" w:cs="新細明體" w:hint="eastAsia"/>
          <w:kern w:val="0"/>
          <w:szCs w:val="24"/>
        </w:rPr>
        <w:t>其他</w:t>
      </w: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顏色。</w:t>
      </w:r>
    </w:p>
    <w:p w14:paraId="637CD35C" w14:textId="77777777" w:rsidR="004E7F23" w:rsidRPr="00DC1D7A" w:rsidRDefault="004E7F23" w:rsidP="00E21DD7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廚服上衣扣子請更換為白色。</w:t>
      </w:r>
    </w:p>
    <w:p w14:paraId="1B70CA7C" w14:textId="3FA1EAFF" w:rsidR="00987487" w:rsidRPr="00C77C13" w:rsidRDefault="00D15BC1" w:rsidP="00C77C13">
      <w:pPr>
        <w:pStyle w:val="a3"/>
        <w:widowControl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廚服上衣</w:t>
      </w:r>
      <w:proofErr w:type="gramEnd"/>
      <w:r w:rsidRPr="00DC1D7A">
        <w:rPr>
          <w:rFonts w:ascii="微軟正黑體" w:eastAsia="微軟正黑體" w:hAnsi="微軟正黑體" w:cs="新細明體" w:hint="eastAsia"/>
          <w:kern w:val="0"/>
          <w:szCs w:val="24"/>
        </w:rPr>
        <w:t>需有本系之</w:t>
      </w:r>
      <w:r w:rsidR="00583DE2" w:rsidRPr="00DC1D7A">
        <w:rPr>
          <w:rFonts w:ascii="微軟正黑體" w:eastAsia="微軟正黑體" w:hAnsi="微軟正黑體" w:cs="新細明體" w:hint="eastAsia"/>
          <w:kern w:val="0"/>
          <w:szCs w:val="24"/>
        </w:rPr>
        <w:t>LOGO。</w:t>
      </w:r>
      <w:r w:rsidR="004E7F23" w:rsidRPr="00DC1D7A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218677A8" wp14:editId="3EA91F07">
            <wp:simplePos x="0" y="0"/>
            <wp:positionH relativeFrom="margin">
              <wp:posOffset>809624</wp:posOffset>
            </wp:positionH>
            <wp:positionV relativeFrom="paragraph">
              <wp:posOffset>465455</wp:posOffset>
            </wp:positionV>
            <wp:extent cx="4695825" cy="2997602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12313142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714" cy="30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4C7F8" w14:textId="77777777" w:rsidR="009624D0" w:rsidRPr="005E1506" w:rsidRDefault="009624D0" w:rsidP="009624D0">
      <w:pPr>
        <w:widowControl/>
        <w:spacing w:line="500" w:lineRule="exact"/>
        <w:jc w:val="center"/>
        <w:rPr>
          <w:rFonts w:ascii="微軟正黑體" w:eastAsia="微軟正黑體" w:hAnsi="微軟正黑體" w:cs="新細明體"/>
          <w:b/>
          <w:kern w:val="0"/>
          <w:sz w:val="28"/>
          <w:szCs w:val="24"/>
        </w:rPr>
      </w:pPr>
      <w:r w:rsidRPr="005E1506">
        <w:rPr>
          <w:rFonts w:ascii="微軟正黑體" w:eastAsia="微軟正黑體" w:hAnsi="微軟正黑體" w:cs="新細明體" w:hint="eastAsia"/>
          <w:b/>
          <w:kern w:val="0"/>
          <w:sz w:val="28"/>
          <w:szCs w:val="24"/>
        </w:rPr>
        <w:lastRenderedPageBreak/>
        <w:t>各</w:t>
      </w:r>
      <w:proofErr w:type="gramStart"/>
      <w:r w:rsidRPr="005E1506">
        <w:rPr>
          <w:rFonts w:ascii="微軟正黑體" w:eastAsia="微軟正黑體" w:hAnsi="微軟正黑體" w:cs="新細明體" w:hint="eastAsia"/>
          <w:b/>
          <w:kern w:val="0"/>
          <w:sz w:val="28"/>
          <w:szCs w:val="24"/>
        </w:rPr>
        <w:t>班套量廚服</w:t>
      </w:r>
      <w:proofErr w:type="gramEnd"/>
      <w:r w:rsidRPr="005E1506">
        <w:rPr>
          <w:rFonts w:ascii="微軟正黑體" w:eastAsia="微軟正黑體" w:hAnsi="微軟正黑體" w:cs="新細明體" w:hint="eastAsia"/>
          <w:b/>
          <w:kern w:val="0"/>
          <w:sz w:val="28"/>
          <w:szCs w:val="24"/>
        </w:rPr>
        <w:t>時間如下</w:t>
      </w:r>
    </w:p>
    <w:p w14:paraId="25485587" w14:textId="77777777" w:rsidR="009624D0" w:rsidRPr="005E1506" w:rsidRDefault="009624D0" w:rsidP="009624D0">
      <w:pPr>
        <w:widowControl/>
        <w:spacing w:line="500" w:lineRule="exact"/>
        <w:jc w:val="center"/>
        <w:rPr>
          <w:rFonts w:ascii="微軟正黑體" w:eastAsia="微軟正黑體" w:hAnsi="微軟正黑體" w:cs="新細明體"/>
          <w:b/>
          <w:kern w:val="0"/>
          <w:sz w:val="28"/>
          <w:szCs w:val="24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2601"/>
        <w:gridCol w:w="2361"/>
        <w:gridCol w:w="1417"/>
      </w:tblGrid>
      <w:tr w:rsidR="009624D0" w:rsidRPr="005E1506" w14:paraId="5554DB0C" w14:textId="77777777" w:rsidTr="005E1506">
        <w:trPr>
          <w:jc w:val="center"/>
        </w:trPr>
        <w:tc>
          <w:tcPr>
            <w:tcW w:w="1129" w:type="dxa"/>
            <w:vAlign w:val="center"/>
          </w:tcPr>
          <w:p w14:paraId="6305ED1D" w14:textId="77777777" w:rsidR="009624D0" w:rsidRPr="005E1506" w:rsidRDefault="009624D0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14:paraId="75665FE7" w14:textId="77777777" w:rsidR="009624D0" w:rsidRPr="005E1506" w:rsidRDefault="009624D0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班級</w:t>
            </w:r>
          </w:p>
        </w:tc>
        <w:tc>
          <w:tcPr>
            <w:tcW w:w="2601" w:type="dxa"/>
            <w:vAlign w:val="center"/>
          </w:tcPr>
          <w:p w14:paraId="737A101C" w14:textId="77777777" w:rsidR="009624D0" w:rsidRPr="005E1506" w:rsidRDefault="009624D0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時間</w:t>
            </w:r>
          </w:p>
        </w:tc>
        <w:tc>
          <w:tcPr>
            <w:tcW w:w="2361" w:type="dxa"/>
            <w:vAlign w:val="center"/>
          </w:tcPr>
          <w:p w14:paraId="2CC8F14B" w14:textId="77777777" w:rsidR="009624D0" w:rsidRPr="005E1506" w:rsidRDefault="009624D0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14:paraId="33DD8C1C" w14:textId="77777777" w:rsidR="009624D0" w:rsidRPr="005E1506" w:rsidRDefault="009624D0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備註</w:t>
            </w:r>
          </w:p>
        </w:tc>
      </w:tr>
      <w:tr w:rsidR="00E51D61" w:rsidRPr="005E1506" w14:paraId="185DF97D" w14:textId="77777777" w:rsidTr="005E1506">
        <w:trPr>
          <w:jc w:val="center"/>
        </w:trPr>
        <w:tc>
          <w:tcPr>
            <w:tcW w:w="1129" w:type="dxa"/>
            <w:vMerge w:val="restart"/>
            <w:vAlign w:val="center"/>
          </w:tcPr>
          <w:p w14:paraId="6470698C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9/11</w:t>
            </w:r>
          </w:p>
          <w:p w14:paraId="03D8401A" w14:textId="478E00BE" w:rsidR="00E51D61" w:rsidRPr="005E1506" w:rsidRDefault="00E51D61" w:rsidP="009624D0">
            <w:pPr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(三)</w:t>
            </w:r>
          </w:p>
        </w:tc>
        <w:tc>
          <w:tcPr>
            <w:tcW w:w="2268" w:type="dxa"/>
            <w:vAlign w:val="center"/>
          </w:tcPr>
          <w:p w14:paraId="1A1FD09B" w14:textId="6FABF023" w:rsidR="00E51D61" w:rsidRPr="005E1506" w:rsidRDefault="00E51D61" w:rsidP="0041730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日食科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丁</w:t>
            </w:r>
          </w:p>
        </w:tc>
        <w:tc>
          <w:tcPr>
            <w:tcW w:w="2601" w:type="dxa"/>
            <w:vAlign w:val="center"/>
          </w:tcPr>
          <w:p w14:paraId="519295C3" w14:textId="597A3230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10:0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0~11:00</w:t>
            </w:r>
          </w:p>
        </w:tc>
        <w:tc>
          <w:tcPr>
            <w:tcW w:w="2361" w:type="dxa"/>
            <w:vAlign w:val="center"/>
          </w:tcPr>
          <w:p w14:paraId="7F88304E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B211B4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</w:p>
        </w:tc>
      </w:tr>
      <w:tr w:rsidR="00E51D61" w:rsidRPr="005E1506" w14:paraId="2CF51ABD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28705F25" w14:textId="6B84E5CA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FEE894" w14:textId="62EEF8A1" w:rsidR="00E51D61" w:rsidRPr="005E1506" w:rsidRDefault="00E51D61" w:rsidP="00417302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日食科</w:t>
            </w:r>
            <w:proofErr w:type="gramStart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一</w:t>
            </w:r>
            <w:proofErr w:type="gramEnd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丙</w:t>
            </w:r>
          </w:p>
        </w:tc>
        <w:tc>
          <w:tcPr>
            <w:tcW w:w="2601" w:type="dxa"/>
            <w:vAlign w:val="center"/>
          </w:tcPr>
          <w:p w14:paraId="432D6350" w14:textId="2B09A440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11:05~11:55</w:t>
            </w:r>
          </w:p>
        </w:tc>
        <w:tc>
          <w:tcPr>
            <w:tcW w:w="2361" w:type="dxa"/>
            <w:vMerge w:val="restart"/>
            <w:vAlign w:val="center"/>
          </w:tcPr>
          <w:p w14:paraId="3F47BD1E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D109</w:t>
            </w:r>
            <w:r w:rsidRPr="005E1506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br/>
              <w:t>系圖書室</w:t>
            </w:r>
          </w:p>
        </w:tc>
        <w:tc>
          <w:tcPr>
            <w:tcW w:w="1417" w:type="dxa"/>
            <w:vMerge w:val="restart"/>
            <w:vAlign w:val="center"/>
          </w:tcPr>
          <w:p w14:paraId="3E2F058F" w14:textId="6B6348D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</w:p>
        </w:tc>
      </w:tr>
      <w:tr w:rsidR="00E51D61" w14:paraId="0CF6F7DD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520F8BB1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6EE6A2" w14:textId="43CFDED2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日食科</w:t>
            </w:r>
            <w:proofErr w:type="gramStart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一</w:t>
            </w:r>
            <w:proofErr w:type="gramEnd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乙</w:t>
            </w:r>
          </w:p>
        </w:tc>
        <w:tc>
          <w:tcPr>
            <w:tcW w:w="2601" w:type="dxa"/>
            <w:vAlign w:val="center"/>
          </w:tcPr>
          <w:p w14:paraId="6E92ACD1" w14:textId="45545C83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12:00~12:50</w:t>
            </w:r>
          </w:p>
        </w:tc>
        <w:tc>
          <w:tcPr>
            <w:tcW w:w="2361" w:type="dxa"/>
            <w:vMerge/>
            <w:vAlign w:val="center"/>
          </w:tcPr>
          <w:p w14:paraId="0BFCB136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8270BA7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</w:tr>
      <w:tr w:rsidR="00E51D61" w14:paraId="0408CE4A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798F85DD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0F726A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日食科一甲</w:t>
            </w:r>
          </w:p>
        </w:tc>
        <w:tc>
          <w:tcPr>
            <w:tcW w:w="2601" w:type="dxa"/>
            <w:vAlign w:val="center"/>
          </w:tcPr>
          <w:p w14:paraId="75A4FB2F" w14:textId="6628EC0D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12:50</w:t>
            </w:r>
            <w:r w:rsidRPr="005E1506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~1</w:t>
            </w: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3</w:t>
            </w:r>
            <w:r w:rsidRPr="005E1506"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:</w:t>
            </w: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40</w:t>
            </w:r>
          </w:p>
        </w:tc>
        <w:tc>
          <w:tcPr>
            <w:tcW w:w="2361" w:type="dxa"/>
            <w:vMerge/>
            <w:vAlign w:val="center"/>
          </w:tcPr>
          <w:p w14:paraId="5545407F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C81CE1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</w:tr>
      <w:tr w:rsidR="00E51D61" w14:paraId="5E8E3CE2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754A32C3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8A5CC0" w14:textId="56F77E4E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專一甲</w:t>
            </w:r>
            <w:proofErr w:type="gramEnd"/>
          </w:p>
        </w:tc>
        <w:tc>
          <w:tcPr>
            <w:tcW w:w="2601" w:type="dxa"/>
            <w:vAlign w:val="center"/>
          </w:tcPr>
          <w:p w14:paraId="6914F99B" w14:textId="1CE564DD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13: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0~1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0</w:t>
            </w:r>
          </w:p>
        </w:tc>
        <w:tc>
          <w:tcPr>
            <w:tcW w:w="2361" w:type="dxa"/>
            <w:vMerge/>
            <w:vAlign w:val="center"/>
          </w:tcPr>
          <w:p w14:paraId="64B89090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8EDBAD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</w:tr>
      <w:tr w:rsidR="00E51D61" w14:paraId="4FAD2E24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60DEAB99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69E7B2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進食科</w:t>
            </w:r>
            <w:proofErr w:type="gramStart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一</w:t>
            </w:r>
            <w:proofErr w:type="gramEnd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甲</w:t>
            </w:r>
          </w:p>
        </w:tc>
        <w:tc>
          <w:tcPr>
            <w:tcW w:w="2601" w:type="dxa"/>
            <w:vMerge w:val="restart"/>
            <w:vAlign w:val="center"/>
          </w:tcPr>
          <w:p w14:paraId="4EEA6CB5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17:00~18:30</w:t>
            </w:r>
          </w:p>
        </w:tc>
        <w:tc>
          <w:tcPr>
            <w:tcW w:w="2361" w:type="dxa"/>
            <w:vMerge/>
            <w:vAlign w:val="center"/>
          </w:tcPr>
          <w:p w14:paraId="12593BD1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4586F29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</w:tr>
      <w:tr w:rsidR="00E51D61" w14:paraId="2D543A3D" w14:textId="77777777" w:rsidTr="005E1506">
        <w:trPr>
          <w:jc w:val="center"/>
        </w:trPr>
        <w:tc>
          <w:tcPr>
            <w:tcW w:w="1129" w:type="dxa"/>
            <w:vMerge/>
            <w:vAlign w:val="center"/>
          </w:tcPr>
          <w:p w14:paraId="41D00866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DF0B6B" w14:textId="77777777" w:rsidR="00E51D61" w:rsidRPr="005E1506" w:rsidRDefault="00E51D61" w:rsidP="009624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進食科</w:t>
            </w:r>
            <w:proofErr w:type="gramStart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一</w:t>
            </w:r>
            <w:proofErr w:type="gramEnd"/>
            <w:r w:rsidRPr="005E1506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乙</w:t>
            </w:r>
          </w:p>
        </w:tc>
        <w:tc>
          <w:tcPr>
            <w:tcW w:w="2601" w:type="dxa"/>
            <w:vMerge/>
            <w:vAlign w:val="center"/>
          </w:tcPr>
          <w:p w14:paraId="5BC5E3F5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2361" w:type="dxa"/>
            <w:vMerge/>
            <w:vAlign w:val="center"/>
          </w:tcPr>
          <w:p w14:paraId="51C710E9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E08B7E" w14:textId="77777777" w:rsidR="00E51D61" w:rsidRDefault="00E51D61" w:rsidP="009624D0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</w:p>
        </w:tc>
      </w:tr>
    </w:tbl>
    <w:p w14:paraId="134B0B5B" w14:textId="773946EF" w:rsidR="00E21DD7" w:rsidRDefault="009624D0" w:rsidP="004E7F23">
      <w:pPr>
        <w:widowControl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注意</w:t>
      </w:r>
      <w:r>
        <w:rPr>
          <w:rFonts w:ascii="新細明體" w:eastAsia="新細明體" w:hAnsi="新細明體" w:cs="新細明體" w:hint="eastAsia"/>
          <w:kern w:val="0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非特殊狀況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4"/>
        </w:rPr>
        <w:t>未套量</w:t>
      </w:r>
      <w:proofErr w:type="gramEnd"/>
      <w:r w:rsidR="00D1737F">
        <w:rPr>
          <w:rFonts w:ascii="標楷體" w:eastAsia="標楷體" w:hAnsi="標楷體" w:cs="新細明體" w:hint="eastAsia"/>
          <w:kern w:val="0"/>
          <w:sz w:val="28"/>
          <w:szCs w:val="24"/>
        </w:rPr>
        <w:t>並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購買工作服者，後續請自行</w:t>
      </w:r>
      <w:r w:rsidR="00D1737F">
        <w:rPr>
          <w:rFonts w:ascii="標楷體" w:eastAsia="標楷體" w:hAnsi="標楷體" w:cs="新細明體" w:hint="eastAsia"/>
          <w:kern w:val="0"/>
          <w:sz w:val="28"/>
          <w:szCs w:val="24"/>
        </w:rPr>
        <w:t>向廠商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>購買。</w:t>
      </w:r>
    </w:p>
    <w:p w14:paraId="40FF69B1" w14:textId="77777777" w:rsidR="009624D0" w:rsidRPr="009624D0" w:rsidRDefault="009624D0" w:rsidP="00B979CA">
      <w:pPr>
        <w:widowControl/>
        <w:spacing w:line="500" w:lineRule="exact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 有</w:t>
      </w:r>
      <w:r w:rsidRPr="00E21DD7">
        <w:rPr>
          <w:rFonts w:ascii="標楷體" w:eastAsia="標楷體" w:hAnsi="標楷體" w:cs="新細明體" w:hint="eastAsia"/>
          <w:kern w:val="0"/>
          <w:sz w:val="28"/>
          <w:szCs w:val="24"/>
        </w:rPr>
        <w:t>任何問題都可以與我聯繫~校內分機:5046陳虹君學姐</w:t>
      </w:r>
    </w:p>
    <w:sectPr w:rsidR="009624D0" w:rsidRPr="009624D0" w:rsidSect="00C77C13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853A" w14:textId="77777777" w:rsidR="00536428" w:rsidRDefault="00536428" w:rsidP="004F7354">
      <w:r>
        <w:separator/>
      </w:r>
    </w:p>
  </w:endnote>
  <w:endnote w:type="continuationSeparator" w:id="0">
    <w:p w14:paraId="0871199A" w14:textId="77777777" w:rsidR="00536428" w:rsidRDefault="00536428" w:rsidP="004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1C05" w14:textId="77777777" w:rsidR="00536428" w:rsidRDefault="00536428" w:rsidP="004F7354">
      <w:r>
        <w:separator/>
      </w:r>
    </w:p>
  </w:footnote>
  <w:footnote w:type="continuationSeparator" w:id="0">
    <w:p w14:paraId="7FE1C477" w14:textId="77777777" w:rsidR="00536428" w:rsidRDefault="00536428" w:rsidP="004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D63"/>
    <w:multiLevelType w:val="hybridMultilevel"/>
    <w:tmpl w:val="4BA8DDB6"/>
    <w:lvl w:ilvl="0" w:tplc="1A50B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F704C4"/>
    <w:multiLevelType w:val="hybridMultilevel"/>
    <w:tmpl w:val="CAB8AE5C"/>
    <w:lvl w:ilvl="0" w:tplc="9E720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7"/>
    <w:rsid w:val="000625D1"/>
    <w:rsid w:val="000E510E"/>
    <w:rsid w:val="001B796C"/>
    <w:rsid w:val="001C72A5"/>
    <w:rsid w:val="00264301"/>
    <w:rsid w:val="00293168"/>
    <w:rsid w:val="002B4526"/>
    <w:rsid w:val="002E13E3"/>
    <w:rsid w:val="002F0F12"/>
    <w:rsid w:val="00362C58"/>
    <w:rsid w:val="003F6AFC"/>
    <w:rsid w:val="00417302"/>
    <w:rsid w:val="00453543"/>
    <w:rsid w:val="00482D68"/>
    <w:rsid w:val="004860D8"/>
    <w:rsid w:val="004A5D14"/>
    <w:rsid w:val="004E7F23"/>
    <w:rsid w:val="004F7354"/>
    <w:rsid w:val="005025F3"/>
    <w:rsid w:val="00536428"/>
    <w:rsid w:val="00583DE2"/>
    <w:rsid w:val="005E1506"/>
    <w:rsid w:val="00825A6D"/>
    <w:rsid w:val="008E284A"/>
    <w:rsid w:val="009624D0"/>
    <w:rsid w:val="00987487"/>
    <w:rsid w:val="009D7DCE"/>
    <w:rsid w:val="009F74BB"/>
    <w:rsid w:val="00AA5608"/>
    <w:rsid w:val="00B45086"/>
    <w:rsid w:val="00B979CA"/>
    <w:rsid w:val="00BF1FE0"/>
    <w:rsid w:val="00C63593"/>
    <w:rsid w:val="00C77C13"/>
    <w:rsid w:val="00D15BC1"/>
    <w:rsid w:val="00D1737F"/>
    <w:rsid w:val="00D4096C"/>
    <w:rsid w:val="00D873DB"/>
    <w:rsid w:val="00DA22CC"/>
    <w:rsid w:val="00DC1D7A"/>
    <w:rsid w:val="00E21DD7"/>
    <w:rsid w:val="00E351F5"/>
    <w:rsid w:val="00E51D61"/>
    <w:rsid w:val="00E866E0"/>
    <w:rsid w:val="00EE1A69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EE92B"/>
  <w15:chartTrackingRefBased/>
  <w15:docId w15:val="{4E23E394-5AF8-4CAD-B699-DF7F5DE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F5"/>
    <w:pPr>
      <w:ind w:leftChars="200" w:left="480"/>
    </w:pPr>
  </w:style>
  <w:style w:type="table" w:styleId="a4">
    <w:name w:val="Table Grid"/>
    <w:basedOn w:val="a1"/>
    <w:uiPriority w:val="39"/>
    <w:rsid w:val="0096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3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2023-09-11T05:45:00Z</cp:lastPrinted>
  <dcterms:created xsi:type="dcterms:W3CDTF">2024-08-27T02:17:00Z</dcterms:created>
  <dcterms:modified xsi:type="dcterms:W3CDTF">2024-08-27T04:09:00Z</dcterms:modified>
</cp:coreProperties>
</file>